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209" w:rsidRPr="00582535" w:rsidRDefault="00C64BFB">
      <w:pPr>
        <w:rPr>
          <w:rFonts w:ascii="Pristina" w:hAnsi="Pristina"/>
          <w:sz w:val="36"/>
          <w:szCs w:val="36"/>
        </w:rPr>
      </w:pPr>
      <w:bookmarkStart w:id="0" w:name="_GoBack"/>
      <w:bookmarkEnd w:id="0"/>
      <w:r w:rsidRPr="00582535">
        <w:rPr>
          <w:rFonts w:ascii="Pristina" w:hAnsi="Pristina"/>
          <w:sz w:val="36"/>
          <w:szCs w:val="36"/>
        </w:rPr>
        <w:t xml:space="preserve">The Rockbridge SPCA values our volunteers who play a key role in helping us to care for the animals that have been entrusted to us.  We average 109 </w:t>
      </w:r>
      <w:r w:rsidR="00582535" w:rsidRPr="00582535">
        <w:rPr>
          <w:rFonts w:ascii="Pristina" w:hAnsi="Pristina"/>
          <w:sz w:val="36"/>
          <w:szCs w:val="36"/>
        </w:rPr>
        <w:t>volunteers</w:t>
      </w:r>
      <w:r w:rsidRPr="00582535">
        <w:rPr>
          <w:rFonts w:ascii="Pristina" w:hAnsi="Pristina"/>
          <w:sz w:val="36"/>
          <w:szCs w:val="36"/>
        </w:rPr>
        <w:t xml:space="preserve"> per month, thank you to each and every one of you who give your time, talent, treasure and network.  Our skilled </w:t>
      </w:r>
      <w:r w:rsidR="00582535" w:rsidRPr="00582535">
        <w:rPr>
          <w:rFonts w:ascii="Pristina" w:hAnsi="Pristina"/>
          <w:sz w:val="36"/>
          <w:szCs w:val="36"/>
        </w:rPr>
        <w:t>staff cares</w:t>
      </w:r>
      <w:r w:rsidRPr="00582535">
        <w:rPr>
          <w:rFonts w:ascii="Pristina" w:hAnsi="Pristina"/>
          <w:sz w:val="36"/>
          <w:szCs w:val="36"/>
        </w:rPr>
        <w:t xml:space="preserve"> for each animal </w:t>
      </w:r>
      <w:r w:rsidR="00582535" w:rsidRPr="00582535">
        <w:rPr>
          <w:rFonts w:ascii="Pristina" w:hAnsi="Pristina"/>
          <w:sz w:val="36"/>
          <w:szCs w:val="36"/>
        </w:rPr>
        <w:t>that</w:t>
      </w:r>
      <w:r w:rsidRPr="00582535">
        <w:rPr>
          <w:rFonts w:ascii="Pristina" w:hAnsi="Pristina"/>
          <w:sz w:val="36"/>
          <w:szCs w:val="36"/>
        </w:rPr>
        <w:t xml:space="preserve"> is placed in our care and they appreciate volunteers who assist with tasks that allow the staff to care for</w:t>
      </w:r>
      <w:r w:rsidR="00582535" w:rsidRPr="00582535">
        <w:rPr>
          <w:rFonts w:ascii="Pristina" w:hAnsi="Pristina"/>
          <w:sz w:val="36"/>
          <w:szCs w:val="36"/>
        </w:rPr>
        <w:t xml:space="preserve"> both the animals and facility</w:t>
      </w:r>
      <w:r w:rsidRPr="00582535">
        <w:rPr>
          <w:rFonts w:ascii="Pristina" w:hAnsi="Pristina"/>
          <w:sz w:val="36"/>
          <w:szCs w:val="36"/>
        </w:rPr>
        <w:t>.  If you are interested in volunteering please visit the Rockbridge SPCA at 10 Animal Place Lexington, VA 24450 during our normal business hours, Monday-Friday 12:00-4:00 an</w:t>
      </w:r>
      <w:r w:rsidR="00582535" w:rsidRPr="00582535">
        <w:rPr>
          <w:rFonts w:ascii="Pristina" w:hAnsi="Pristina"/>
          <w:sz w:val="36"/>
          <w:szCs w:val="36"/>
        </w:rPr>
        <w:t>d Saturday and Sunday 1:00-4:00.  I</w:t>
      </w:r>
      <w:r w:rsidRPr="00582535">
        <w:rPr>
          <w:rFonts w:ascii="Pristina" w:hAnsi="Pristina"/>
          <w:sz w:val="36"/>
          <w:szCs w:val="36"/>
        </w:rPr>
        <w:t xml:space="preserve">nquire about our policies and volunteer needs.  There are volunteer roles that can be met by animal lovers of all ages and abilities.  </w:t>
      </w:r>
    </w:p>
    <w:p w:rsidR="00C64BFB" w:rsidRPr="00582535" w:rsidRDefault="00C64BFB">
      <w:pPr>
        <w:rPr>
          <w:rFonts w:ascii="Pristina" w:hAnsi="Pristina"/>
          <w:sz w:val="36"/>
          <w:szCs w:val="36"/>
        </w:rPr>
      </w:pPr>
      <w:r w:rsidRPr="00582535">
        <w:rPr>
          <w:rFonts w:ascii="Pristina" w:hAnsi="Pristina"/>
          <w:sz w:val="36"/>
          <w:szCs w:val="36"/>
        </w:rPr>
        <w:t xml:space="preserve">Please visit our website at </w:t>
      </w:r>
      <w:hyperlink r:id="rId5" w:history="1">
        <w:r w:rsidRPr="00582535">
          <w:rPr>
            <w:rStyle w:val="Hyperlink"/>
            <w:rFonts w:ascii="Pristina" w:hAnsi="Pristina"/>
            <w:sz w:val="36"/>
            <w:szCs w:val="36"/>
          </w:rPr>
          <w:t>www.rockbridgespca.net</w:t>
        </w:r>
      </w:hyperlink>
      <w:r w:rsidRPr="00582535">
        <w:rPr>
          <w:rFonts w:ascii="Pristina" w:hAnsi="Pristina"/>
          <w:sz w:val="36"/>
          <w:szCs w:val="36"/>
        </w:rPr>
        <w:t xml:space="preserve"> and our Facebook pages at </w:t>
      </w:r>
      <w:r w:rsidRPr="00582535">
        <w:rPr>
          <w:rFonts w:ascii="Pristina" w:hAnsi="Pristina"/>
          <w:i/>
          <w:sz w:val="36"/>
          <w:szCs w:val="36"/>
        </w:rPr>
        <w:t>Dogs of Rockbridge</w:t>
      </w:r>
      <w:r w:rsidRPr="00582535">
        <w:rPr>
          <w:rFonts w:ascii="Pristina" w:hAnsi="Pristina"/>
          <w:sz w:val="36"/>
          <w:szCs w:val="36"/>
        </w:rPr>
        <w:t xml:space="preserve"> and </w:t>
      </w:r>
      <w:r w:rsidRPr="00582535">
        <w:rPr>
          <w:rFonts w:ascii="Pristina" w:hAnsi="Pristina"/>
          <w:i/>
          <w:sz w:val="36"/>
          <w:szCs w:val="36"/>
        </w:rPr>
        <w:t>Rockbridge SPCA Cats</w:t>
      </w:r>
      <w:r w:rsidRPr="00582535">
        <w:rPr>
          <w:rFonts w:ascii="Pristina" w:hAnsi="Pristina"/>
          <w:sz w:val="36"/>
          <w:szCs w:val="36"/>
        </w:rPr>
        <w:t xml:space="preserve"> for more information about the Rockbridge SPCA</w:t>
      </w:r>
      <w:r w:rsidR="00582535" w:rsidRPr="00582535">
        <w:rPr>
          <w:rFonts w:ascii="Pristina" w:hAnsi="Pristina"/>
          <w:sz w:val="36"/>
          <w:szCs w:val="36"/>
        </w:rPr>
        <w:t xml:space="preserve"> and to</w:t>
      </w:r>
      <w:r w:rsidRPr="00582535">
        <w:rPr>
          <w:rFonts w:ascii="Pristina" w:hAnsi="Pristina"/>
          <w:sz w:val="36"/>
          <w:szCs w:val="36"/>
        </w:rPr>
        <w:t xml:space="preserve"> view the animals we have available for adoption.  If you would like additional pictures or videos of our animals please email </w:t>
      </w:r>
      <w:hyperlink r:id="rId6" w:history="1">
        <w:r w:rsidRPr="00582535">
          <w:rPr>
            <w:rStyle w:val="Hyperlink"/>
            <w:rFonts w:ascii="Pristina" w:hAnsi="Pristina"/>
            <w:sz w:val="36"/>
            <w:szCs w:val="36"/>
          </w:rPr>
          <w:t>executivedirector@rockbridgespca.net</w:t>
        </w:r>
      </w:hyperlink>
      <w:r w:rsidRPr="00582535">
        <w:rPr>
          <w:rFonts w:ascii="Pristina" w:hAnsi="Pristina"/>
          <w:sz w:val="36"/>
          <w:szCs w:val="36"/>
        </w:rPr>
        <w:t xml:space="preserve">. </w:t>
      </w:r>
    </w:p>
    <w:p w:rsidR="00C64BFB" w:rsidRPr="00582535" w:rsidRDefault="00C64BFB">
      <w:pPr>
        <w:rPr>
          <w:rFonts w:ascii="Pristina" w:hAnsi="Pristina"/>
          <w:sz w:val="36"/>
          <w:szCs w:val="36"/>
        </w:rPr>
      </w:pPr>
      <w:r w:rsidRPr="00582535">
        <w:rPr>
          <w:rFonts w:ascii="Pristina" w:hAnsi="Pristina"/>
          <w:sz w:val="36"/>
          <w:szCs w:val="36"/>
        </w:rPr>
        <w:t xml:space="preserve">The Rockbridge SPCA is dedicated to preventing cruelty to animals and the promotion of humane care and treatment.  The Rockbridge SPCA is obligated morally, ethically and legally to enforce ordinances and to shelter animal in such a way as to insure the public safety of all species and to show respect for the dignity and worth of all creatures.  To donate to the Rockbridge SPCA please visit </w:t>
      </w:r>
      <w:hyperlink r:id="rId7" w:history="1">
        <w:r w:rsidRPr="00582535">
          <w:rPr>
            <w:rStyle w:val="Hyperlink"/>
            <w:rFonts w:ascii="Pristina" w:hAnsi="Pristina"/>
            <w:sz w:val="36"/>
            <w:szCs w:val="36"/>
          </w:rPr>
          <w:t>www.rockbridgespca.net</w:t>
        </w:r>
      </w:hyperlink>
      <w:r w:rsidRPr="00582535">
        <w:rPr>
          <w:rFonts w:ascii="Pristina" w:hAnsi="Pristina"/>
          <w:sz w:val="36"/>
          <w:szCs w:val="36"/>
        </w:rPr>
        <w:t>.</w:t>
      </w:r>
    </w:p>
    <w:p w:rsidR="00C64BFB" w:rsidRPr="00582535" w:rsidRDefault="00C64BFB">
      <w:pPr>
        <w:rPr>
          <w:rFonts w:ascii="Pristina" w:hAnsi="Pristina"/>
          <w:sz w:val="36"/>
          <w:szCs w:val="36"/>
        </w:rPr>
      </w:pPr>
      <w:r w:rsidRPr="00582535">
        <w:rPr>
          <w:rFonts w:ascii="Pristina" w:hAnsi="Pristina"/>
          <w:sz w:val="36"/>
          <w:szCs w:val="36"/>
        </w:rPr>
        <w:t>Thank you for your Support!</w:t>
      </w:r>
    </w:p>
    <w:p w:rsidR="00C64BFB" w:rsidRPr="00582535" w:rsidRDefault="00C64BFB">
      <w:pPr>
        <w:rPr>
          <w:rFonts w:ascii="Pristina" w:hAnsi="Pristina"/>
          <w:sz w:val="36"/>
          <w:szCs w:val="36"/>
        </w:rPr>
      </w:pPr>
    </w:p>
    <w:p w:rsidR="00C64BFB" w:rsidRPr="00582535" w:rsidRDefault="00C64BFB" w:rsidP="00582535">
      <w:pPr>
        <w:spacing w:after="0"/>
        <w:rPr>
          <w:rFonts w:ascii="Pristina" w:hAnsi="Pristina"/>
          <w:sz w:val="36"/>
          <w:szCs w:val="36"/>
        </w:rPr>
      </w:pPr>
      <w:r w:rsidRPr="00582535">
        <w:rPr>
          <w:rFonts w:ascii="Pristina" w:hAnsi="Pristina"/>
          <w:sz w:val="36"/>
          <w:szCs w:val="36"/>
        </w:rPr>
        <w:t>Michael P. Wilson</w:t>
      </w:r>
    </w:p>
    <w:p w:rsidR="00C64BFB" w:rsidRPr="00582535" w:rsidRDefault="00C64BFB">
      <w:pPr>
        <w:rPr>
          <w:rFonts w:ascii="Pristina" w:hAnsi="Pristina"/>
          <w:sz w:val="36"/>
          <w:szCs w:val="36"/>
        </w:rPr>
      </w:pPr>
      <w:r w:rsidRPr="00582535">
        <w:rPr>
          <w:rFonts w:ascii="Pristina" w:hAnsi="Pristina"/>
          <w:sz w:val="36"/>
          <w:szCs w:val="36"/>
        </w:rPr>
        <w:t xml:space="preserve">Rockbridge County </w:t>
      </w:r>
      <w:r w:rsidR="00582535" w:rsidRPr="00582535">
        <w:rPr>
          <w:rFonts w:ascii="Pristina" w:hAnsi="Pristina"/>
          <w:sz w:val="36"/>
          <w:szCs w:val="36"/>
        </w:rPr>
        <w:t xml:space="preserve">SPCA </w:t>
      </w:r>
      <w:r w:rsidRPr="00582535">
        <w:rPr>
          <w:rFonts w:ascii="Pristina" w:hAnsi="Pristina"/>
          <w:sz w:val="36"/>
          <w:szCs w:val="36"/>
        </w:rPr>
        <w:t>Board President</w:t>
      </w:r>
    </w:p>
    <w:p w:rsidR="00C64BFB" w:rsidRDefault="00C64BFB">
      <w:pPr>
        <w:rPr>
          <w:sz w:val="28"/>
          <w:szCs w:val="28"/>
        </w:rPr>
      </w:pPr>
    </w:p>
    <w:sectPr w:rsidR="00C64BFB" w:rsidSect="00DA6ECF">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BFB"/>
    <w:rsid w:val="0003301D"/>
    <w:rsid w:val="000417E7"/>
    <w:rsid w:val="0004752E"/>
    <w:rsid w:val="00052A2E"/>
    <w:rsid w:val="00061977"/>
    <w:rsid w:val="000759A4"/>
    <w:rsid w:val="00082571"/>
    <w:rsid w:val="000A1FD5"/>
    <w:rsid w:val="000C2556"/>
    <w:rsid w:val="000D0835"/>
    <w:rsid w:val="000F0BB1"/>
    <w:rsid w:val="00101AA4"/>
    <w:rsid w:val="00102E9C"/>
    <w:rsid w:val="001149FD"/>
    <w:rsid w:val="0011554E"/>
    <w:rsid w:val="00117A95"/>
    <w:rsid w:val="00121F6A"/>
    <w:rsid w:val="0013167A"/>
    <w:rsid w:val="0014151B"/>
    <w:rsid w:val="00141967"/>
    <w:rsid w:val="00142C1B"/>
    <w:rsid w:val="00155DBC"/>
    <w:rsid w:val="00195C72"/>
    <w:rsid w:val="001A4725"/>
    <w:rsid w:val="001C00EB"/>
    <w:rsid w:val="001F0B32"/>
    <w:rsid w:val="001F3E2B"/>
    <w:rsid w:val="00205E18"/>
    <w:rsid w:val="002251A2"/>
    <w:rsid w:val="00240F7B"/>
    <w:rsid w:val="00244698"/>
    <w:rsid w:val="00260575"/>
    <w:rsid w:val="00260CDC"/>
    <w:rsid w:val="00277480"/>
    <w:rsid w:val="002B01A3"/>
    <w:rsid w:val="002B4476"/>
    <w:rsid w:val="00314073"/>
    <w:rsid w:val="00352E25"/>
    <w:rsid w:val="00373113"/>
    <w:rsid w:val="003A574C"/>
    <w:rsid w:val="003B49F0"/>
    <w:rsid w:val="00406070"/>
    <w:rsid w:val="00421AC9"/>
    <w:rsid w:val="00452C4E"/>
    <w:rsid w:val="004678EA"/>
    <w:rsid w:val="0047198A"/>
    <w:rsid w:val="00484B85"/>
    <w:rsid w:val="00495209"/>
    <w:rsid w:val="004F0AEC"/>
    <w:rsid w:val="00543B7B"/>
    <w:rsid w:val="00561CA7"/>
    <w:rsid w:val="00562601"/>
    <w:rsid w:val="0057768F"/>
    <w:rsid w:val="00582535"/>
    <w:rsid w:val="005972E1"/>
    <w:rsid w:val="00597F51"/>
    <w:rsid w:val="0061753D"/>
    <w:rsid w:val="00654E33"/>
    <w:rsid w:val="00677799"/>
    <w:rsid w:val="00690958"/>
    <w:rsid w:val="006F3BEC"/>
    <w:rsid w:val="00705E75"/>
    <w:rsid w:val="0071516F"/>
    <w:rsid w:val="00720A76"/>
    <w:rsid w:val="00724D9A"/>
    <w:rsid w:val="00734832"/>
    <w:rsid w:val="00736026"/>
    <w:rsid w:val="00766BCA"/>
    <w:rsid w:val="00766D0A"/>
    <w:rsid w:val="007672B8"/>
    <w:rsid w:val="007A5022"/>
    <w:rsid w:val="007E75A3"/>
    <w:rsid w:val="00834841"/>
    <w:rsid w:val="008460D1"/>
    <w:rsid w:val="00852719"/>
    <w:rsid w:val="00871EE5"/>
    <w:rsid w:val="00885256"/>
    <w:rsid w:val="00885B92"/>
    <w:rsid w:val="00893778"/>
    <w:rsid w:val="008C53F0"/>
    <w:rsid w:val="008E41FB"/>
    <w:rsid w:val="00915211"/>
    <w:rsid w:val="0095552A"/>
    <w:rsid w:val="00991986"/>
    <w:rsid w:val="00994AE9"/>
    <w:rsid w:val="009D1BCA"/>
    <w:rsid w:val="009E3642"/>
    <w:rsid w:val="009F2FC8"/>
    <w:rsid w:val="00A01175"/>
    <w:rsid w:val="00A146FC"/>
    <w:rsid w:val="00A5348F"/>
    <w:rsid w:val="00A71788"/>
    <w:rsid w:val="00A75F6F"/>
    <w:rsid w:val="00A83747"/>
    <w:rsid w:val="00A86233"/>
    <w:rsid w:val="00A930E5"/>
    <w:rsid w:val="00AE13B2"/>
    <w:rsid w:val="00B06A04"/>
    <w:rsid w:val="00B165E6"/>
    <w:rsid w:val="00B317F0"/>
    <w:rsid w:val="00B42C7C"/>
    <w:rsid w:val="00B55A0A"/>
    <w:rsid w:val="00BA4143"/>
    <w:rsid w:val="00BA65F4"/>
    <w:rsid w:val="00BB43D2"/>
    <w:rsid w:val="00BD1999"/>
    <w:rsid w:val="00BD1EDA"/>
    <w:rsid w:val="00C31901"/>
    <w:rsid w:val="00C540D1"/>
    <w:rsid w:val="00C64BFB"/>
    <w:rsid w:val="00C66CAF"/>
    <w:rsid w:val="00C82EA0"/>
    <w:rsid w:val="00CA15E2"/>
    <w:rsid w:val="00CD2047"/>
    <w:rsid w:val="00D00B48"/>
    <w:rsid w:val="00D2095E"/>
    <w:rsid w:val="00D33A34"/>
    <w:rsid w:val="00D62D12"/>
    <w:rsid w:val="00D809AB"/>
    <w:rsid w:val="00D81798"/>
    <w:rsid w:val="00D9295B"/>
    <w:rsid w:val="00DA6ECF"/>
    <w:rsid w:val="00E33392"/>
    <w:rsid w:val="00E674E9"/>
    <w:rsid w:val="00E702D2"/>
    <w:rsid w:val="00E8373D"/>
    <w:rsid w:val="00E83DE8"/>
    <w:rsid w:val="00EA7412"/>
    <w:rsid w:val="00EB36BC"/>
    <w:rsid w:val="00ED3F26"/>
    <w:rsid w:val="00EE0354"/>
    <w:rsid w:val="00EF57FF"/>
    <w:rsid w:val="00F3341A"/>
    <w:rsid w:val="00F46848"/>
    <w:rsid w:val="00F46A81"/>
    <w:rsid w:val="00F631A7"/>
    <w:rsid w:val="00F70726"/>
    <w:rsid w:val="00FA464A"/>
    <w:rsid w:val="00FB78D6"/>
    <w:rsid w:val="00FD0CFD"/>
    <w:rsid w:val="00FF0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ckbridgespca.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xecutivedirector@rockbridgespca.net" TargetMode="External"/><Relationship Id="rId5" Type="http://schemas.openxmlformats.org/officeDocument/2006/relationships/hyperlink" Target="http://www.rockbridgespca.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SPCA</dc:creator>
  <cp:lastModifiedBy>SPCA</cp:lastModifiedBy>
  <cp:revision>2</cp:revision>
  <cp:lastPrinted>2015-05-27T14:20:00Z</cp:lastPrinted>
  <dcterms:created xsi:type="dcterms:W3CDTF">2015-05-27T14:02:00Z</dcterms:created>
  <dcterms:modified xsi:type="dcterms:W3CDTF">2015-05-27T14:28:00Z</dcterms:modified>
</cp:coreProperties>
</file>